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21F" w:rsidRDefault="0002674C" w:rsidP="00260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ГРАНТЫ</w:t>
      </w:r>
      <w:r w:rsidR="00260CAC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И </w:t>
      </w:r>
      <w:r w:rsidR="00260CAC">
        <w:rPr>
          <w:rFonts w:ascii="Times New Roman" w:hAnsi="Times New Roman" w:cs="Times New Roman"/>
          <w:b/>
          <w:sz w:val="28"/>
        </w:rPr>
        <w:t>КОНКУРСЫ, АКТУАЛЬНЫЕ НА МАЙ–ИЮНЬ 2022 ГОДА</w:t>
      </w:r>
    </w:p>
    <w:p w:rsidR="00260CAC" w:rsidRDefault="00260CAC" w:rsidP="00260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835"/>
        <w:gridCol w:w="2976"/>
        <w:gridCol w:w="2410"/>
        <w:gridCol w:w="2552"/>
      </w:tblGrid>
      <w:tr w:rsidR="00260CAC" w:rsidRPr="002F5C1A" w:rsidTr="00004379">
        <w:tc>
          <w:tcPr>
            <w:tcW w:w="675" w:type="dxa"/>
            <w:vAlign w:val="center"/>
          </w:tcPr>
          <w:p w:rsidR="00260CAC" w:rsidRPr="002F5C1A" w:rsidRDefault="00260CAC" w:rsidP="00ED4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C1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  <w:vAlign w:val="center"/>
          </w:tcPr>
          <w:p w:rsidR="00260CAC" w:rsidRPr="002F5C1A" w:rsidRDefault="00260CAC" w:rsidP="00ED4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C1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грантового конкурса</w:t>
            </w:r>
          </w:p>
        </w:tc>
        <w:tc>
          <w:tcPr>
            <w:tcW w:w="2835" w:type="dxa"/>
            <w:vAlign w:val="center"/>
          </w:tcPr>
          <w:p w:rsidR="00260CAC" w:rsidRPr="002F5C1A" w:rsidRDefault="00260CAC" w:rsidP="00ED4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C1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 конкурса</w:t>
            </w:r>
          </w:p>
        </w:tc>
        <w:tc>
          <w:tcPr>
            <w:tcW w:w="2976" w:type="dxa"/>
            <w:vAlign w:val="center"/>
          </w:tcPr>
          <w:p w:rsidR="00260CAC" w:rsidRPr="002F5C1A" w:rsidRDefault="00260CAC" w:rsidP="00ED4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C1A">
              <w:rPr>
                <w:rFonts w:ascii="Times New Roman" w:hAnsi="Times New Roman" w:cs="Times New Roman"/>
                <w:b/>
                <w:sz w:val="28"/>
                <w:szCs w:val="28"/>
              </w:rPr>
              <w:t>Формы участия в конкурсе</w:t>
            </w:r>
          </w:p>
        </w:tc>
        <w:tc>
          <w:tcPr>
            <w:tcW w:w="2410" w:type="dxa"/>
            <w:vAlign w:val="center"/>
          </w:tcPr>
          <w:p w:rsidR="00260CAC" w:rsidRPr="002F5C1A" w:rsidRDefault="00260CAC" w:rsidP="00ED4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C1A">
              <w:rPr>
                <w:rFonts w:ascii="Times New Roman" w:hAnsi="Times New Roman" w:cs="Times New Roman"/>
                <w:b/>
                <w:sz w:val="28"/>
                <w:szCs w:val="28"/>
              </w:rPr>
              <w:t>Крайний срок приема заявок</w:t>
            </w:r>
          </w:p>
        </w:tc>
        <w:tc>
          <w:tcPr>
            <w:tcW w:w="2552" w:type="dxa"/>
            <w:vAlign w:val="center"/>
          </w:tcPr>
          <w:p w:rsidR="00260CAC" w:rsidRPr="002F5C1A" w:rsidRDefault="00260CAC" w:rsidP="00ED4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C1A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грантодателя</w:t>
            </w:r>
          </w:p>
        </w:tc>
      </w:tr>
      <w:tr w:rsidR="00260CAC" w:rsidRPr="002F5C1A" w:rsidTr="00004379">
        <w:tc>
          <w:tcPr>
            <w:tcW w:w="675" w:type="dxa"/>
          </w:tcPr>
          <w:p w:rsidR="00260CAC" w:rsidRPr="002F5C1A" w:rsidRDefault="00260CAC" w:rsidP="0015107F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395" w:type="dxa"/>
          </w:tcPr>
          <w:p w:rsidR="00260CAC" w:rsidRPr="002F5C1A" w:rsidRDefault="00AA091A" w:rsidP="0015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C1A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Региональный конкурс социально значимых проектов некоммерческих организаций по сохранению национальной самобытности, гармонизации межэтнических и межрелигиозных отношений</w:t>
            </w:r>
          </w:p>
        </w:tc>
        <w:tc>
          <w:tcPr>
            <w:tcW w:w="2835" w:type="dxa"/>
          </w:tcPr>
          <w:p w:rsidR="00260CAC" w:rsidRPr="002F5C1A" w:rsidRDefault="00AA091A" w:rsidP="00151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C1A">
              <w:rPr>
                <w:rFonts w:ascii="Times New Roman" w:hAnsi="Times New Roman" w:cs="Times New Roman"/>
                <w:sz w:val="28"/>
                <w:szCs w:val="28"/>
              </w:rPr>
              <w:t>Правительство Иркутской области</w:t>
            </w:r>
          </w:p>
        </w:tc>
        <w:tc>
          <w:tcPr>
            <w:tcW w:w="2976" w:type="dxa"/>
          </w:tcPr>
          <w:p w:rsidR="00260CAC" w:rsidRPr="002F5C1A" w:rsidRDefault="00AA091A" w:rsidP="00151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C1A">
              <w:rPr>
                <w:rFonts w:ascii="Times New Roman" w:hAnsi="Times New Roman" w:cs="Times New Roman"/>
                <w:sz w:val="28"/>
                <w:szCs w:val="28"/>
              </w:rPr>
              <w:t>НКО</w:t>
            </w:r>
          </w:p>
        </w:tc>
        <w:tc>
          <w:tcPr>
            <w:tcW w:w="2410" w:type="dxa"/>
            <w:vAlign w:val="center"/>
          </w:tcPr>
          <w:p w:rsidR="00260CAC" w:rsidRPr="002F5C1A" w:rsidRDefault="00AA091A" w:rsidP="00ED4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C1A">
              <w:rPr>
                <w:rFonts w:ascii="Times New Roman" w:hAnsi="Times New Roman" w:cs="Times New Roman"/>
                <w:b/>
                <w:sz w:val="28"/>
                <w:szCs w:val="28"/>
              </w:rPr>
              <w:t>24 мая 2022</w:t>
            </w:r>
          </w:p>
        </w:tc>
        <w:tc>
          <w:tcPr>
            <w:tcW w:w="2552" w:type="dxa"/>
            <w:vAlign w:val="center"/>
          </w:tcPr>
          <w:p w:rsidR="00260CAC" w:rsidRPr="002F5C1A" w:rsidRDefault="00A545DA" w:rsidP="00ED4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A091A" w:rsidRPr="002F5C1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https://irkobl.ru/</w:t>
              </w:r>
            </w:hyperlink>
          </w:p>
        </w:tc>
      </w:tr>
      <w:tr w:rsidR="002F5C1A" w:rsidRPr="002F5C1A" w:rsidTr="00004379">
        <w:tc>
          <w:tcPr>
            <w:tcW w:w="675" w:type="dxa"/>
          </w:tcPr>
          <w:p w:rsidR="002F5C1A" w:rsidRPr="002F5C1A" w:rsidRDefault="002F5C1A" w:rsidP="0015107F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2F5C1A" w:rsidRPr="002F5C1A" w:rsidRDefault="002F5C1A" w:rsidP="0015107F">
            <w:pPr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r w:rsidRPr="002F5C1A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Национальный чемпионат творческих компетенций ArtMasters 2022</w:t>
            </w:r>
          </w:p>
        </w:tc>
        <w:tc>
          <w:tcPr>
            <w:tcW w:w="2835" w:type="dxa"/>
          </w:tcPr>
          <w:p w:rsidR="002F5C1A" w:rsidRPr="002F5C1A" w:rsidRDefault="00B85341" w:rsidP="00151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«АртМастерс»</w:t>
            </w:r>
          </w:p>
        </w:tc>
        <w:tc>
          <w:tcPr>
            <w:tcW w:w="2976" w:type="dxa"/>
          </w:tcPr>
          <w:p w:rsidR="002F5C1A" w:rsidRPr="002F5C1A" w:rsidRDefault="002F5C1A" w:rsidP="00151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C1A">
              <w:rPr>
                <w:rFonts w:ascii="Times New Roman" w:hAnsi="Times New Roman" w:cs="Times New Roman"/>
                <w:sz w:val="28"/>
                <w:szCs w:val="28"/>
              </w:rPr>
              <w:t>Физические лица в возрасте от 14 до 35 лет.</w:t>
            </w:r>
          </w:p>
        </w:tc>
        <w:tc>
          <w:tcPr>
            <w:tcW w:w="2410" w:type="dxa"/>
            <w:vAlign w:val="center"/>
          </w:tcPr>
          <w:p w:rsidR="002F5C1A" w:rsidRPr="002F5C1A" w:rsidRDefault="002F5C1A" w:rsidP="00ED4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C1A">
              <w:rPr>
                <w:rFonts w:ascii="Times New Roman" w:hAnsi="Times New Roman" w:cs="Times New Roman"/>
                <w:b/>
                <w:sz w:val="28"/>
                <w:szCs w:val="28"/>
              </w:rPr>
              <w:t>29 мая 2022</w:t>
            </w:r>
          </w:p>
        </w:tc>
        <w:tc>
          <w:tcPr>
            <w:tcW w:w="2552" w:type="dxa"/>
            <w:vAlign w:val="center"/>
          </w:tcPr>
          <w:p w:rsidR="002F5C1A" w:rsidRPr="002F5C1A" w:rsidRDefault="00A545DA" w:rsidP="00ED4C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7" w:history="1">
              <w:r w:rsidR="002F5C1A" w:rsidRPr="002F5C1A">
                <w:rPr>
                  <w:rStyle w:val="Hyperlink"/>
                  <w:rFonts w:ascii="Times New Roman" w:hAnsi="Times New Roman" w:cs="Times New Roman"/>
                  <w:sz w:val="28"/>
                </w:rPr>
                <w:t>https://artmasters.ru/</w:t>
              </w:r>
            </w:hyperlink>
            <w:r w:rsidR="002F5C1A" w:rsidRPr="002F5C1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02674C" w:rsidRPr="002F5C1A" w:rsidTr="00004379">
        <w:tc>
          <w:tcPr>
            <w:tcW w:w="675" w:type="dxa"/>
          </w:tcPr>
          <w:p w:rsidR="0002674C" w:rsidRPr="002F5C1A" w:rsidRDefault="0002674C" w:rsidP="0015107F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02674C" w:rsidRPr="002F5C1A" w:rsidRDefault="0002674C" w:rsidP="0015107F">
            <w:pPr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r w:rsidRPr="002F5C1A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Весенний конкурс экопросветителей</w:t>
            </w:r>
            <w:r w:rsidR="00D35108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5108" w:rsidRPr="00B85341">
              <w:rPr>
                <w:rStyle w:val="Strong"/>
                <w:rFonts w:ascii="Times New Roman" w:hAnsi="Times New Roman" w:cs="Times New Roman"/>
                <w:b w:val="0"/>
                <w:sz w:val="24"/>
                <w:szCs w:val="28"/>
              </w:rPr>
              <w:t>(подпроект «Экологическая культура»)</w:t>
            </w:r>
          </w:p>
        </w:tc>
        <w:tc>
          <w:tcPr>
            <w:tcW w:w="2835" w:type="dxa"/>
          </w:tcPr>
          <w:p w:rsidR="0002674C" w:rsidRPr="002F5C1A" w:rsidRDefault="0002674C" w:rsidP="0002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C1A">
              <w:rPr>
                <w:rFonts w:ascii="Times New Roman" w:hAnsi="Times New Roman" w:cs="Times New Roman"/>
                <w:sz w:val="28"/>
                <w:szCs w:val="28"/>
              </w:rPr>
              <w:t>Платформа Ecowiki.ru при поддержке «+1Платформы», магазина без упаковки Zeero и сервиса для чтения электронных книг Bookmate</w:t>
            </w:r>
          </w:p>
        </w:tc>
        <w:tc>
          <w:tcPr>
            <w:tcW w:w="2976" w:type="dxa"/>
          </w:tcPr>
          <w:p w:rsidR="0002674C" w:rsidRPr="002F5C1A" w:rsidRDefault="002F5C1A" w:rsidP="0002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C1A">
              <w:rPr>
                <w:rFonts w:ascii="Times New Roman" w:hAnsi="Times New Roman" w:cs="Times New Roman"/>
                <w:sz w:val="28"/>
                <w:szCs w:val="28"/>
              </w:rPr>
              <w:t>Любой желающий</w:t>
            </w:r>
          </w:p>
        </w:tc>
        <w:tc>
          <w:tcPr>
            <w:tcW w:w="2410" w:type="dxa"/>
            <w:vAlign w:val="center"/>
          </w:tcPr>
          <w:p w:rsidR="0002674C" w:rsidRPr="002F5C1A" w:rsidRDefault="0002674C" w:rsidP="00ED4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C1A">
              <w:rPr>
                <w:rFonts w:ascii="Times New Roman" w:hAnsi="Times New Roman" w:cs="Times New Roman"/>
                <w:b/>
                <w:sz w:val="28"/>
                <w:szCs w:val="28"/>
              </w:rPr>
              <w:t>31 мая 2022</w:t>
            </w:r>
          </w:p>
        </w:tc>
        <w:tc>
          <w:tcPr>
            <w:tcW w:w="2552" w:type="dxa"/>
            <w:vAlign w:val="center"/>
          </w:tcPr>
          <w:p w:rsidR="0002674C" w:rsidRPr="002F5C1A" w:rsidRDefault="00A545DA" w:rsidP="00ED4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02674C" w:rsidRPr="002F5C1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https://ecowiki.ru/vesennij-konkurs-ekoprosvetitelej/</w:t>
              </w:r>
            </w:hyperlink>
            <w:r w:rsidR="0002674C" w:rsidRPr="002F5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82E26" w:rsidRPr="002F5C1A" w:rsidTr="00004379">
        <w:tc>
          <w:tcPr>
            <w:tcW w:w="675" w:type="dxa"/>
          </w:tcPr>
          <w:p w:rsidR="00A82E26" w:rsidRPr="002F5C1A" w:rsidRDefault="00A82E26" w:rsidP="0015107F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F20354" w:rsidRPr="007253A0" w:rsidRDefault="00A82E26" w:rsidP="007253A0">
            <w:pPr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r w:rsidRPr="002F5C1A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 w:rsidR="00EC5155" w:rsidRPr="002F5C1A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="00EC5155" w:rsidRPr="002F5C1A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br/>
            </w:r>
            <w:r w:rsidRPr="002F5C1A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«ФАДН – информационные гранты»</w:t>
            </w:r>
          </w:p>
        </w:tc>
        <w:tc>
          <w:tcPr>
            <w:tcW w:w="2835" w:type="dxa"/>
          </w:tcPr>
          <w:p w:rsidR="00A82E26" w:rsidRPr="002F5C1A" w:rsidRDefault="00A82E26" w:rsidP="0015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C1A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  <w:t>Федеральное агентство по делам национальностей</w:t>
            </w:r>
          </w:p>
        </w:tc>
        <w:tc>
          <w:tcPr>
            <w:tcW w:w="2976" w:type="dxa"/>
          </w:tcPr>
          <w:p w:rsidR="00A82E26" w:rsidRPr="002F5C1A" w:rsidRDefault="00A82E26" w:rsidP="00A82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C1A">
              <w:rPr>
                <w:rFonts w:ascii="Times New Roman" w:hAnsi="Times New Roman" w:cs="Times New Roman"/>
                <w:sz w:val="28"/>
                <w:szCs w:val="28"/>
              </w:rPr>
              <w:t>Физические лица и НКО, осуществляющие деятельность в рамках реализации государственной национальной политики РФ</w:t>
            </w:r>
          </w:p>
        </w:tc>
        <w:tc>
          <w:tcPr>
            <w:tcW w:w="2410" w:type="dxa"/>
            <w:vAlign w:val="center"/>
          </w:tcPr>
          <w:p w:rsidR="00A82E26" w:rsidRPr="002F5C1A" w:rsidRDefault="00A82E26" w:rsidP="00A82E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C1A">
              <w:rPr>
                <w:rFonts w:ascii="Times New Roman" w:hAnsi="Times New Roman" w:cs="Times New Roman"/>
                <w:b/>
                <w:sz w:val="28"/>
                <w:szCs w:val="28"/>
              </w:rPr>
              <w:t>12:00 (мск вр)</w:t>
            </w:r>
            <w:r w:rsidRPr="002F5C1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1 июня 2022</w:t>
            </w:r>
          </w:p>
        </w:tc>
        <w:tc>
          <w:tcPr>
            <w:tcW w:w="2552" w:type="dxa"/>
            <w:vAlign w:val="center"/>
          </w:tcPr>
          <w:p w:rsidR="00A82E26" w:rsidRPr="002F5C1A" w:rsidRDefault="00A545DA" w:rsidP="00ED4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F20354" w:rsidRPr="002F5C1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https://fadn.gov.ru/documents/prochee/polozhenie-o-provedenii-vserossijskogo-konkursa-sredi-fizicheskix-licz-i-nekommercheskix-organizacziyax-fadn-rossii-</w:t>
              </w:r>
              <w:r w:rsidR="00F20354" w:rsidRPr="002F5C1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lastRenderedPageBreak/>
                <w:t>informaczionnyie-grantyi</w:t>
              </w:r>
            </w:hyperlink>
            <w:r w:rsidR="00F20354" w:rsidRPr="002F5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0CAC" w:rsidRPr="002F5C1A" w:rsidTr="00004379">
        <w:tc>
          <w:tcPr>
            <w:tcW w:w="675" w:type="dxa"/>
          </w:tcPr>
          <w:p w:rsidR="00260CAC" w:rsidRPr="002F5C1A" w:rsidRDefault="00260CAC" w:rsidP="0015107F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260CAC" w:rsidRPr="002F5C1A" w:rsidRDefault="00AA091A" w:rsidP="0015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C1A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Конкурс на соискание премии</w:t>
            </w:r>
            <w:r w:rsidRPr="002F5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5C1A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«Жить вместе</w:t>
            </w:r>
            <w:r w:rsidRPr="002F5C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260CAC" w:rsidRPr="002F5C1A" w:rsidRDefault="00AA091A" w:rsidP="00151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C1A">
              <w:rPr>
                <w:rFonts w:ascii="Times New Roman" w:hAnsi="Times New Roman" w:cs="Times New Roman"/>
                <w:sz w:val="28"/>
                <w:szCs w:val="28"/>
              </w:rPr>
              <w:t>Благотворительный фонд «Жить вместе»</w:t>
            </w:r>
          </w:p>
        </w:tc>
        <w:tc>
          <w:tcPr>
            <w:tcW w:w="2976" w:type="dxa"/>
          </w:tcPr>
          <w:p w:rsidR="00030693" w:rsidRPr="002F5C1A" w:rsidRDefault="00ED4CC7" w:rsidP="00151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C1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030693" w:rsidRPr="002F5C1A">
              <w:rPr>
                <w:rFonts w:ascii="Times New Roman" w:hAnsi="Times New Roman" w:cs="Times New Roman"/>
                <w:sz w:val="28"/>
                <w:szCs w:val="28"/>
              </w:rPr>
              <w:t>ридические и физические лица.</w:t>
            </w:r>
          </w:p>
          <w:p w:rsidR="00260CAC" w:rsidRPr="002F5C1A" w:rsidRDefault="00030693" w:rsidP="00151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C1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A091A" w:rsidRPr="002F5C1A">
              <w:rPr>
                <w:rFonts w:ascii="Times New Roman" w:hAnsi="Times New Roman" w:cs="Times New Roman"/>
                <w:sz w:val="28"/>
                <w:szCs w:val="28"/>
              </w:rPr>
              <w:t xml:space="preserve">частвуют проекты, которые существуют </w:t>
            </w:r>
            <w:r w:rsidR="00AA091A" w:rsidRPr="002F5C1A"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 w:rsidR="00AA091A" w:rsidRPr="002F5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91A" w:rsidRPr="002F5C1A">
              <w:rPr>
                <w:rFonts w:ascii="Times New Roman" w:hAnsi="Times New Roman" w:cs="Times New Roman"/>
                <w:b/>
                <w:sz w:val="28"/>
                <w:szCs w:val="28"/>
              </w:rPr>
              <w:t>меньше 3 лет</w:t>
            </w:r>
            <w:r w:rsidR="00AA091A" w:rsidRPr="002F5C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260CAC" w:rsidRPr="002F5C1A" w:rsidRDefault="00AA091A" w:rsidP="00F20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C1A">
              <w:rPr>
                <w:rFonts w:ascii="Times New Roman" w:hAnsi="Times New Roman" w:cs="Times New Roman"/>
                <w:b/>
                <w:sz w:val="28"/>
                <w:szCs w:val="28"/>
              </w:rPr>
              <w:t>1 июня 2022</w:t>
            </w:r>
          </w:p>
        </w:tc>
        <w:tc>
          <w:tcPr>
            <w:tcW w:w="2552" w:type="dxa"/>
            <w:vAlign w:val="center"/>
          </w:tcPr>
          <w:p w:rsidR="00260CAC" w:rsidRPr="002F5C1A" w:rsidRDefault="00A545DA" w:rsidP="00ED4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AA091A" w:rsidRPr="002F5C1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https://www.premiavmeste.ru/</w:t>
              </w:r>
            </w:hyperlink>
          </w:p>
        </w:tc>
      </w:tr>
      <w:tr w:rsidR="00260CAC" w:rsidRPr="002F5C1A" w:rsidTr="00004379">
        <w:tc>
          <w:tcPr>
            <w:tcW w:w="675" w:type="dxa"/>
          </w:tcPr>
          <w:p w:rsidR="00260CAC" w:rsidRPr="002F5C1A" w:rsidRDefault="00260CAC" w:rsidP="0015107F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260CAC" w:rsidRPr="002F5C1A" w:rsidRDefault="00AA091A" w:rsidP="0015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C1A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Президентский фонд культурных иници</w:t>
            </w:r>
            <w:r w:rsidR="00ED4CC7" w:rsidRPr="002F5C1A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атив – второй конкурс 2022 года</w:t>
            </w:r>
          </w:p>
        </w:tc>
        <w:tc>
          <w:tcPr>
            <w:tcW w:w="2835" w:type="dxa"/>
          </w:tcPr>
          <w:p w:rsidR="00260CAC" w:rsidRPr="002F5C1A" w:rsidRDefault="00AA091A" w:rsidP="00151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C1A">
              <w:rPr>
                <w:rFonts w:ascii="Times New Roman" w:hAnsi="Times New Roman" w:cs="Times New Roman"/>
                <w:sz w:val="28"/>
                <w:szCs w:val="28"/>
              </w:rPr>
              <w:t>Президентский фонд культурных инициатив</w:t>
            </w:r>
          </w:p>
        </w:tc>
        <w:tc>
          <w:tcPr>
            <w:tcW w:w="2976" w:type="dxa"/>
          </w:tcPr>
          <w:p w:rsidR="00030693" w:rsidRPr="002F5C1A" w:rsidRDefault="00030693" w:rsidP="00030693">
            <w:pPr>
              <w:pStyle w:val="ListParagraph"/>
              <w:numPr>
                <w:ilvl w:val="0"/>
                <w:numId w:val="4"/>
              </w:numPr>
              <w:ind w:left="327" w:hanging="251"/>
              <w:rPr>
                <w:rFonts w:ascii="Times New Roman" w:hAnsi="Times New Roman" w:cs="Times New Roman"/>
                <w:sz w:val="28"/>
                <w:szCs w:val="28"/>
              </w:rPr>
            </w:pPr>
            <w:r w:rsidRPr="002F5C1A">
              <w:rPr>
                <w:rFonts w:ascii="Times New Roman" w:hAnsi="Times New Roman" w:cs="Times New Roman"/>
                <w:sz w:val="28"/>
                <w:szCs w:val="28"/>
              </w:rPr>
              <w:t>НКО;</w:t>
            </w:r>
          </w:p>
          <w:p w:rsidR="00030693" w:rsidRPr="002F5C1A" w:rsidRDefault="00030693" w:rsidP="00030693">
            <w:pPr>
              <w:pStyle w:val="ListParagraph"/>
              <w:numPr>
                <w:ilvl w:val="0"/>
                <w:numId w:val="4"/>
              </w:numPr>
              <w:ind w:left="327" w:hanging="251"/>
              <w:rPr>
                <w:rFonts w:ascii="Times New Roman" w:hAnsi="Times New Roman" w:cs="Times New Roman"/>
                <w:sz w:val="28"/>
                <w:szCs w:val="28"/>
              </w:rPr>
            </w:pPr>
            <w:r w:rsidRPr="002F5C1A">
              <w:rPr>
                <w:rFonts w:ascii="Times New Roman" w:hAnsi="Times New Roman" w:cs="Times New Roman"/>
                <w:sz w:val="28"/>
                <w:szCs w:val="28"/>
              </w:rPr>
              <w:t>коммерческие организации;</w:t>
            </w:r>
          </w:p>
          <w:p w:rsidR="00030693" w:rsidRPr="002F5C1A" w:rsidRDefault="00030693" w:rsidP="00030693">
            <w:pPr>
              <w:pStyle w:val="ListParagraph"/>
              <w:numPr>
                <w:ilvl w:val="0"/>
                <w:numId w:val="4"/>
              </w:numPr>
              <w:ind w:left="327" w:hanging="251"/>
              <w:rPr>
                <w:rFonts w:ascii="Times New Roman" w:hAnsi="Times New Roman" w:cs="Times New Roman"/>
                <w:sz w:val="28"/>
                <w:szCs w:val="28"/>
              </w:rPr>
            </w:pPr>
            <w:r w:rsidRPr="002F5C1A"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предприниматели;</w:t>
            </w:r>
          </w:p>
          <w:p w:rsidR="00260CAC" w:rsidRPr="002F5C1A" w:rsidRDefault="00AA091A" w:rsidP="00030693">
            <w:pPr>
              <w:pStyle w:val="ListParagraph"/>
              <w:numPr>
                <w:ilvl w:val="0"/>
                <w:numId w:val="4"/>
              </w:numPr>
              <w:ind w:left="327" w:hanging="251"/>
              <w:rPr>
                <w:rFonts w:ascii="Times New Roman" w:hAnsi="Times New Roman" w:cs="Times New Roman"/>
                <w:sz w:val="28"/>
                <w:szCs w:val="28"/>
              </w:rPr>
            </w:pPr>
            <w:r w:rsidRPr="00A95B2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муниципальные учреждения</w:t>
            </w:r>
            <w:r w:rsidRPr="002F5C1A">
              <w:rPr>
                <w:rFonts w:ascii="Times New Roman" w:hAnsi="Times New Roman" w:cs="Times New Roman"/>
                <w:sz w:val="28"/>
                <w:szCs w:val="28"/>
              </w:rPr>
              <w:t xml:space="preserve"> и предприятия</w:t>
            </w:r>
            <w:r w:rsidR="00030693" w:rsidRPr="002F5C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260CAC" w:rsidRPr="002F5C1A" w:rsidRDefault="00AA091A" w:rsidP="00ED4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C1A">
              <w:rPr>
                <w:rFonts w:ascii="Times New Roman" w:hAnsi="Times New Roman" w:cs="Times New Roman"/>
                <w:b/>
                <w:sz w:val="28"/>
                <w:szCs w:val="28"/>
              </w:rPr>
              <w:t>7 июня 2022</w:t>
            </w:r>
          </w:p>
        </w:tc>
        <w:tc>
          <w:tcPr>
            <w:tcW w:w="2552" w:type="dxa"/>
            <w:vAlign w:val="center"/>
          </w:tcPr>
          <w:p w:rsidR="00260CAC" w:rsidRPr="002F5C1A" w:rsidRDefault="00A545DA" w:rsidP="00ED4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AA091A" w:rsidRPr="002F5C1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https://фондкультурныхинициатив.рф/</w:t>
              </w:r>
            </w:hyperlink>
          </w:p>
        </w:tc>
      </w:tr>
      <w:tr w:rsidR="00260CAC" w:rsidRPr="002F5C1A" w:rsidTr="00004379">
        <w:tc>
          <w:tcPr>
            <w:tcW w:w="675" w:type="dxa"/>
          </w:tcPr>
          <w:p w:rsidR="00260CAC" w:rsidRPr="002F5C1A" w:rsidRDefault="00260CAC" w:rsidP="0015107F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260CAC" w:rsidRPr="002F5C1A" w:rsidRDefault="00ED4CC7" w:rsidP="0015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C1A">
              <w:rPr>
                <w:rFonts w:ascii="Times New Roman" w:hAnsi="Times New Roman" w:cs="Times New Roman"/>
                <w:b/>
                <w:sz w:val="28"/>
                <w:szCs w:val="28"/>
              </w:rPr>
              <w:t>Второй конкурс творческих проектов добровольческой (волонтёрской) деятельности в сфере культуры в рамках реализации программы «Волонтёры культуры» федерального проекта «Творческие люди» национального проекта «Культура»</w:t>
            </w:r>
          </w:p>
        </w:tc>
        <w:tc>
          <w:tcPr>
            <w:tcW w:w="2835" w:type="dxa"/>
          </w:tcPr>
          <w:p w:rsidR="00260CAC" w:rsidRPr="002F5C1A" w:rsidRDefault="00ED4CC7" w:rsidP="00151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C1A">
              <w:rPr>
                <w:rFonts w:ascii="Times New Roman" w:hAnsi="Times New Roman" w:cs="Times New Roman"/>
                <w:sz w:val="28"/>
                <w:szCs w:val="28"/>
              </w:rPr>
              <w:t>Российский фонд культуры</w:t>
            </w:r>
          </w:p>
        </w:tc>
        <w:tc>
          <w:tcPr>
            <w:tcW w:w="2976" w:type="dxa"/>
          </w:tcPr>
          <w:p w:rsidR="00260CAC" w:rsidRPr="002F5C1A" w:rsidRDefault="00ED4CC7" w:rsidP="00151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C1A">
              <w:rPr>
                <w:rFonts w:ascii="Times New Roman" w:hAnsi="Times New Roman" w:cs="Times New Roman"/>
                <w:sz w:val="28"/>
                <w:szCs w:val="28"/>
              </w:rPr>
              <w:t>Добровольческие (волонтерские) НКО</w:t>
            </w:r>
          </w:p>
        </w:tc>
        <w:tc>
          <w:tcPr>
            <w:tcW w:w="2410" w:type="dxa"/>
            <w:vAlign w:val="center"/>
          </w:tcPr>
          <w:p w:rsidR="00260CAC" w:rsidRPr="002F5C1A" w:rsidRDefault="00ED4CC7" w:rsidP="00ED4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C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19:00 (мск вр) </w:t>
            </w:r>
            <w:r w:rsidRPr="002F5C1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17 июня 2022</w:t>
            </w:r>
          </w:p>
        </w:tc>
        <w:tc>
          <w:tcPr>
            <w:tcW w:w="2552" w:type="dxa"/>
            <w:vAlign w:val="center"/>
          </w:tcPr>
          <w:p w:rsidR="00260CAC" w:rsidRPr="002F5C1A" w:rsidRDefault="00A545DA" w:rsidP="00ED4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ED4CC7" w:rsidRPr="002F5C1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https://konkurs.rcfoundation.ru/</w:t>
              </w:r>
            </w:hyperlink>
            <w:r w:rsidR="00ED4CC7" w:rsidRPr="002F5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2674C" w:rsidRPr="002F5C1A" w:rsidTr="00004379">
        <w:tc>
          <w:tcPr>
            <w:tcW w:w="675" w:type="dxa"/>
          </w:tcPr>
          <w:p w:rsidR="0002674C" w:rsidRPr="002F5C1A" w:rsidRDefault="0002674C" w:rsidP="0015107F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02674C" w:rsidRPr="002F5C1A" w:rsidRDefault="0002674C" w:rsidP="0015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C1A">
              <w:rPr>
                <w:rFonts w:ascii="Times New Roman" w:hAnsi="Times New Roman" w:cs="Times New Roman"/>
                <w:b/>
                <w:sz w:val="28"/>
                <w:szCs w:val="28"/>
              </w:rPr>
              <w:t>Весенний конкурс волонтерских посадок деревьев</w:t>
            </w:r>
            <w:r w:rsidR="00D351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35108" w:rsidRPr="00B85341">
              <w:rPr>
                <w:rFonts w:ascii="Times New Roman" w:hAnsi="Times New Roman" w:cs="Times New Roman"/>
                <w:sz w:val="24"/>
                <w:szCs w:val="28"/>
              </w:rPr>
              <w:t>(подпроект «Экологическая культура»)</w:t>
            </w:r>
          </w:p>
        </w:tc>
        <w:tc>
          <w:tcPr>
            <w:tcW w:w="2835" w:type="dxa"/>
          </w:tcPr>
          <w:p w:rsidR="0002674C" w:rsidRPr="002F5C1A" w:rsidRDefault="0002674C" w:rsidP="00151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C1A">
              <w:rPr>
                <w:rFonts w:ascii="Times New Roman" w:hAnsi="Times New Roman" w:cs="Times New Roman"/>
                <w:sz w:val="28"/>
                <w:szCs w:val="28"/>
              </w:rPr>
              <w:t>Проект «Посади лес» «Движения ЭКА»</w:t>
            </w:r>
          </w:p>
        </w:tc>
        <w:tc>
          <w:tcPr>
            <w:tcW w:w="2976" w:type="dxa"/>
          </w:tcPr>
          <w:p w:rsidR="0002674C" w:rsidRPr="002F5C1A" w:rsidRDefault="0002674C" w:rsidP="0002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C1A">
              <w:rPr>
                <w:rFonts w:ascii="Times New Roman" w:hAnsi="Times New Roman" w:cs="Times New Roman"/>
                <w:sz w:val="28"/>
                <w:szCs w:val="28"/>
              </w:rPr>
              <w:t>Физические лица: жители всех регионов России от 18 лет</w:t>
            </w:r>
          </w:p>
        </w:tc>
        <w:tc>
          <w:tcPr>
            <w:tcW w:w="2410" w:type="dxa"/>
            <w:vAlign w:val="center"/>
          </w:tcPr>
          <w:p w:rsidR="0002674C" w:rsidRPr="002F5C1A" w:rsidRDefault="0002674C" w:rsidP="00ED4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C1A">
              <w:rPr>
                <w:rFonts w:ascii="Times New Roman" w:hAnsi="Times New Roman" w:cs="Times New Roman"/>
                <w:b/>
                <w:sz w:val="28"/>
                <w:szCs w:val="28"/>
              </w:rPr>
              <w:t>30 июня 2022</w:t>
            </w:r>
          </w:p>
        </w:tc>
        <w:tc>
          <w:tcPr>
            <w:tcW w:w="2552" w:type="dxa"/>
            <w:vAlign w:val="center"/>
          </w:tcPr>
          <w:p w:rsidR="0002674C" w:rsidRPr="002F5C1A" w:rsidRDefault="00A545DA" w:rsidP="00ED4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02674C" w:rsidRPr="002F5C1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https://ecowiki.ru/vesennij-konkurs-volonterskih-posadok-2022/</w:t>
              </w:r>
            </w:hyperlink>
            <w:r w:rsidR="0002674C" w:rsidRPr="002F5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0CAC" w:rsidRPr="002F5C1A" w:rsidTr="00004379">
        <w:tc>
          <w:tcPr>
            <w:tcW w:w="675" w:type="dxa"/>
          </w:tcPr>
          <w:p w:rsidR="00260CAC" w:rsidRPr="002F5C1A" w:rsidRDefault="00260CAC" w:rsidP="0015107F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260CAC" w:rsidRPr="002F5C1A" w:rsidRDefault="00ED4CC7" w:rsidP="0015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C1A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Всероссийский конкурс краеведов, работающих с молодежью</w:t>
            </w:r>
          </w:p>
        </w:tc>
        <w:tc>
          <w:tcPr>
            <w:tcW w:w="2835" w:type="dxa"/>
          </w:tcPr>
          <w:p w:rsidR="00ED4CC7" w:rsidRPr="002F5C1A" w:rsidRDefault="00ED4CC7" w:rsidP="00151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C1A">
              <w:rPr>
                <w:rFonts w:ascii="Times New Roman" w:hAnsi="Times New Roman" w:cs="Times New Roman"/>
                <w:sz w:val="28"/>
                <w:szCs w:val="28"/>
              </w:rPr>
              <w:t>Российское историческое общество</w:t>
            </w:r>
          </w:p>
          <w:p w:rsidR="00260CAC" w:rsidRPr="002F5C1A" w:rsidRDefault="00ED4CC7" w:rsidP="00151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 «История Отечества»</w:t>
            </w:r>
          </w:p>
        </w:tc>
        <w:tc>
          <w:tcPr>
            <w:tcW w:w="2976" w:type="dxa"/>
          </w:tcPr>
          <w:p w:rsidR="00ED4CC7" w:rsidRPr="002F5C1A" w:rsidRDefault="00ED4CC7" w:rsidP="00151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Физические лица:</w:t>
            </w:r>
          </w:p>
          <w:p w:rsidR="00ED4CC7" w:rsidRPr="002F5C1A" w:rsidRDefault="00ED4CC7" w:rsidP="00F20354">
            <w:pPr>
              <w:pStyle w:val="ListParagraph"/>
              <w:numPr>
                <w:ilvl w:val="0"/>
                <w:numId w:val="2"/>
              </w:numPr>
              <w:ind w:left="32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2F5C1A">
              <w:rPr>
                <w:rFonts w:ascii="Times New Roman" w:hAnsi="Times New Roman" w:cs="Times New Roman"/>
                <w:sz w:val="28"/>
                <w:szCs w:val="28"/>
              </w:rPr>
              <w:t>учителя школ</w:t>
            </w:r>
          </w:p>
          <w:p w:rsidR="00ED4CC7" w:rsidRPr="002F5C1A" w:rsidRDefault="00ED4CC7" w:rsidP="00F20354">
            <w:pPr>
              <w:pStyle w:val="ListParagraph"/>
              <w:numPr>
                <w:ilvl w:val="0"/>
                <w:numId w:val="2"/>
              </w:numPr>
              <w:ind w:left="32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2F5C1A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Pr="002F5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</w:t>
            </w:r>
            <w:r w:rsidR="00F20354" w:rsidRPr="002F5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5C1A">
              <w:rPr>
                <w:rFonts w:ascii="Times New Roman" w:hAnsi="Times New Roman" w:cs="Times New Roman"/>
                <w:sz w:val="28"/>
                <w:szCs w:val="28"/>
              </w:rPr>
              <w:t>го образования</w:t>
            </w:r>
          </w:p>
          <w:p w:rsidR="00ED4CC7" w:rsidRPr="002F5C1A" w:rsidRDefault="00ED4CC7" w:rsidP="00F20354">
            <w:pPr>
              <w:pStyle w:val="ListParagraph"/>
              <w:numPr>
                <w:ilvl w:val="0"/>
                <w:numId w:val="2"/>
              </w:numPr>
              <w:ind w:left="327" w:hanging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C1A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работники учреждений культуры</w:t>
            </w:r>
          </w:p>
          <w:p w:rsidR="00ED4CC7" w:rsidRPr="002F5C1A" w:rsidRDefault="00ED4CC7" w:rsidP="00F20354">
            <w:pPr>
              <w:pStyle w:val="ListParagraph"/>
              <w:numPr>
                <w:ilvl w:val="0"/>
                <w:numId w:val="2"/>
              </w:numPr>
              <w:ind w:left="32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2F5C1A">
              <w:rPr>
                <w:rFonts w:ascii="Times New Roman" w:hAnsi="Times New Roman" w:cs="Times New Roman"/>
                <w:sz w:val="28"/>
                <w:szCs w:val="28"/>
              </w:rPr>
              <w:t>представители некоммерческо</w:t>
            </w:r>
            <w:r w:rsidR="00F20354" w:rsidRPr="002F5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5C1A">
              <w:rPr>
                <w:rFonts w:ascii="Times New Roman" w:hAnsi="Times New Roman" w:cs="Times New Roman"/>
                <w:sz w:val="28"/>
                <w:szCs w:val="28"/>
              </w:rPr>
              <w:t>го сектора.</w:t>
            </w:r>
          </w:p>
        </w:tc>
        <w:tc>
          <w:tcPr>
            <w:tcW w:w="2410" w:type="dxa"/>
            <w:vAlign w:val="center"/>
          </w:tcPr>
          <w:p w:rsidR="00260CAC" w:rsidRPr="002F5C1A" w:rsidRDefault="0015107F" w:rsidP="00ED4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C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23:00 (мск вр)</w:t>
            </w:r>
            <w:r w:rsidRPr="002F5C1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1 июля 2022</w:t>
            </w:r>
          </w:p>
        </w:tc>
        <w:tc>
          <w:tcPr>
            <w:tcW w:w="2552" w:type="dxa"/>
            <w:vAlign w:val="center"/>
          </w:tcPr>
          <w:p w:rsidR="00260CAC" w:rsidRPr="002F5C1A" w:rsidRDefault="00A545DA" w:rsidP="00ED4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A82E26" w:rsidRPr="002F5C1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https://kraeved.historyrussia.org/</w:t>
              </w:r>
            </w:hyperlink>
            <w:r w:rsidR="00A82E26" w:rsidRPr="002F5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4CC7" w:rsidRPr="002F5C1A" w:rsidTr="00004379">
        <w:tc>
          <w:tcPr>
            <w:tcW w:w="675" w:type="dxa"/>
          </w:tcPr>
          <w:p w:rsidR="00AA091A" w:rsidRPr="002F5C1A" w:rsidRDefault="00AA091A" w:rsidP="0015107F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AA091A" w:rsidRPr="002F5C1A" w:rsidRDefault="00AA091A" w:rsidP="0015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C1A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Предоставление субсидий из областного бюджета юридическим лицам (за исключением государственных (муниципальных) учреждений) в целях возмещения затрат (части затрат) на реализацию мероприятий по организации социальной занятости инвалидов</w:t>
            </w:r>
          </w:p>
        </w:tc>
        <w:tc>
          <w:tcPr>
            <w:tcW w:w="2835" w:type="dxa"/>
          </w:tcPr>
          <w:p w:rsidR="00AA091A" w:rsidRPr="002F5C1A" w:rsidRDefault="00AA091A" w:rsidP="00151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C1A">
              <w:rPr>
                <w:rFonts w:ascii="Times New Roman" w:hAnsi="Times New Roman" w:cs="Times New Roman"/>
                <w:sz w:val="28"/>
                <w:szCs w:val="28"/>
              </w:rPr>
              <w:t>Министерство труда и занятости Иркутской области</w:t>
            </w:r>
          </w:p>
        </w:tc>
        <w:tc>
          <w:tcPr>
            <w:tcW w:w="2976" w:type="dxa"/>
          </w:tcPr>
          <w:p w:rsidR="00AA091A" w:rsidRPr="002F5C1A" w:rsidRDefault="00ED4CC7" w:rsidP="00151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C1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A091A" w:rsidRPr="002F5C1A">
              <w:rPr>
                <w:rFonts w:ascii="Times New Roman" w:hAnsi="Times New Roman" w:cs="Times New Roman"/>
                <w:sz w:val="28"/>
                <w:szCs w:val="28"/>
              </w:rPr>
              <w:t>ридические лица (за исключением государственных (муниципальных) учреждений))</w:t>
            </w:r>
          </w:p>
        </w:tc>
        <w:tc>
          <w:tcPr>
            <w:tcW w:w="2410" w:type="dxa"/>
            <w:vAlign w:val="center"/>
          </w:tcPr>
          <w:p w:rsidR="00AA091A" w:rsidRPr="002F5C1A" w:rsidRDefault="0015107F" w:rsidP="00ED4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C1A">
              <w:rPr>
                <w:rFonts w:ascii="Times New Roman" w:hAnsi="Times New Roman" w:cs="Times New Roman"/>
                <w:b/>
                <w:sz w:val="28"/>
                <w:szCs w:val="28"/>
              </w:rPr>
              <w:t>31 декабря 2022</w:t>
            </w:r>
          </w:p>
        </w:tc>
        <w:tc>
          <w:tcPr>
            <w:tcW w:w="2552" w:type="dxa"/>
            <w:vAlign w:val="center"/>
          </w:tcPr>
          <w:p w:rsidR="00AA091A" w:rsidRPr="002F5C1A" w:rsidRDefault="00A545DA" w:rsidP="00ED4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AA091A" w:rsidRPr="002F5C1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https://irkzan.ru/content/%D0%BF%D0%BE%D0%B4%D0%B4%D0%B5%D1%80%D0%B6%D0%BA%D0%B0_%D1%81%D0%BE%D0%BD%D0%BA%D0%BE</w:t>
              </w:r>
            </w:hyperlink>
          </w:p>
        </w:tc>
      </w:tr>
      <w:tr w:rsidR="00260CAC" w:rsidRPr="002F5C1A" w:rsidTr="00004379">
        <w:tc>
          <w:tcPr>
            <w:tcW w:w="675" w:type="dxa"/>
          </w:tcPr>
          <w:p w:rsidR="00260CAC" w:rsidRPr="002F5C1A" w:rsidRDefault="00260CAC" w:rsidP="0015107F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260CAC" w:rsidRPr="002F5C1A" w:rsidRDefault="00AA091A" w:rsidP="0015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C1A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Предоставление субсидий из областного бюджета юридическим лицам (за исключением государственных (муниципальных) учреждений) в целях возмещения затрат (части затрат) на реализацию мероприятий, связанных с оказанием инвалидам индивидуальной помощи в виде сопровождения при содействии занятости инвалидов</w:t>
            </w:r>
          </w:p>
        </w:tc>
        <w:tc>
          <w:tcPr>
            <w:tcW w:w="2835" w:type="dxa"/>
          </w:tcPr>
          <w:p w:rsidR="00260CAC" w:rsidRPr="002F5C1A" w:rsidRDefault="00AA091A" w:rsidP="00151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C1A">
              <w:rPr>
                <w:rFonts w:ascii="Times New Roman" w:hAnsi="Times New Roman" w:cs="Times New Roman"/>
                <w:sz w:val="28"/>
                <w:szCs w:val="28"/>
              </w:rPr>
              <w:t>Министерство труда и занятости Иркутской области</w:t>
            </w:r>
          </w:p>
        </w:tc>
        <w:tc>
          <w:tcPr>
            <w:tcW w:w="2976" w:type="dxa"/>
          </w:tcPr>
          <w:p w:rsidR="00260CAC" w:rsidRPr="002F5C1A" w:rsidRDefault="00ED4CC7" w:rsidP="00151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C1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A091A" w:rsidRPr="002F5C1A">
              <w:rPr>
                <w:rFonts w:ascii="Times New Roman" w:hAnsi="Times New Roman" w:cs="Times New Roman"/>
                <w:sz w:val="28"/>
                <w:szCs w:val="28"/>
              </w:rPr>
              <w:t>ридические лица (за исключением государственных (муниципальных) учреждений))</w:t>
            </w:r>
          </w:p>
        </w:tc>
        <w:tc>
          <w:tcPr>
            <w:tcW w:w="2410" w:type="dxa"/>
            <w:vAlign w:val="center"/>
          </w:tcPr>
          <w:p w:rsidR="00260CAC" w:rsidRPr="002F5C1A" w:rsidRDefault="0015107F" w:rsidP="00ED4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C1A">
              <w:rPr>
                <w:rFonts w:ascii="Times New Roman" w:hAnsi="Times New Roman" w:cs="Times New Roman"/>
                <w:b/>
                <w:sz w:val="28"/>
                <w:szCs w:val="28"/>
              </w:rPr>
              <w:t>31 декабря 2022</w:t>
            </w:r>
          </w:p>
        </w:tc>
        <w:tc>
          <w:tcPr>
            <w:tcW w:w="2552" w:type="dxa"/>
            <w:vAlign w:val="center"/>
          </w:tcPr>
          <w:p w:rsidR="00260CAC" w:rsidRPr="002F5C1A" w:rsidRDefault="00A545DA" w:rsidP="00ED4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AA091A" w:rsidRPr="002F5C1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https://irkzan.ru/content/%D0%BF%D0%BE%D0%B4%D0%B4%D0%B5%D1%80%D0%B6%D0%BA%D0%B0_%D1%81%D0%BE%D0%BD%D0%BA%D0%BE</w:t>
              </w:r>
            </w:hyperlink>
          </w:p>
        </w:tc>
      </w:tr>
      <w:tr w:rsidR="00A20554" w:rsidRPr="002F5C1A" w:rsidTr="003B6C28">
        <w:tc>
          <w:tcPr>
            <w:tcW w:w="15843" w:type="dxa"/>
            <w:gridSpan w:val="6"/>
          </w:tcPr>
          <w:p w:rsidR="00A20554" w:rsidRPr="002F5C1A" w:rsidRDefault="00A20554" w:rsidP="00A205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5C1A">
              <w:rPr>
                <w:rFonts w:ascii="Times New Roman" w:hAnsi="Times New Roman" w:cs="Times New Roman"/>
                <w:b/>
                <w:sz w:val="28"/>
              </w:rPr>
              <w:t>КОНКУРСЫ ДЛЯ ОГРАНИЧЕННОГО КРУГА ЛИЦ</w:t>
            </w:r>
            <w:r w:rsidR="000F0E99">
              <w:rPr>
                <w:rFonts w:ascii="Times New Roman" w:hAnsi="Times New Roman" w:cs="Times New Roman"/>
                <w:b/>
                <w:sz w:val="28"/>
              </w:rPr>
              <w:t xml:space="preserve"> (В ОСНОВНОМ МОЛОДЕЖЬ)</w:t>
            </w:r>
          </w:p>
        </w:tc>
      </w:tr>
      <w:tr w:rsidR="00A20554" w:rsidRPr="002F5C1A" w:rsidTr="00004379">
        <w:tc>
          <w:tcPr>
            <w:tcW w:w="675" w:type="dxa"/>
          </w:tcPr>
          <w:p w:rsidR="00A20554" w:rsidRPr="002F5C1A" w:rsidRDefault="00A20554" w:rsidP="0015107F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A20554" w:rsidRPr="002F5C1A" w:rsidRDefault="007F4864" w:rsidP="0015107F">
            <w:pPr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r w:rsidRPr="002F5C1A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 xml:space="preserve">Конкурс Росмолодёжь.Гранты для участников Фестиваля </w:t>
            </w:r>
            <w:r w:rsidRPr="002F5C1A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lastRenderedPageBreak/>
              <w:t>креативных лидеров изменений «Таврида.АРТ»</w:t>
            </w:r>
            <w:r w:rsidR="00A545DA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 xml:space="preserve"> л – л </w:t>
            </w:r>
          </w:p>
        </w:tc>
        <w:tc>
          <w:tcPr>
            <w:tcW w:w="2835" w:type="dxa"/>
          </w:tcPr>
          <w:p w:rsidR="00A20554" w:rsidRPr="002F5C1A" w:rsidRDefault="002F5C1A" w:rsidP="00151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Федеральное агентство по делам </w:t>
            </w:r>
            <w:r w:rsidRPr="002F5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молодежи</w:t>
            </w:r>
          </w:p>
        </w:tc>
        <w:tc>
          <w:tcPr>
            <w:tcW w:w="2976" w:type="dxa"/>
          </w:tcPr>
          <w:p w:rsidR="00A20554" w:rsidRPr="002F5C1A" w:rsidRDefault="007F4864" w:rsidP="007F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Физические лица: граждане РФ от 18 до </w:t>
            </w:r>
            <w:r w:rsidRPr="002F5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 лет, обязательно зарегистрированные на сайте до 31 мая (</w:t>
            </w:r>
            <w:hyperlink r:id="rId17" w:history="1">
              <w:r w:rsidRPr="002F5C1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https://tavrida.art/festival</w:t>
              </w:r>
            </w:hyperlink>
            <w:r w:rsidRPr="002F5C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:rsidR="00A20554" w:rsidRPr="002F5C1A" w:rsidRDefault="007F4864" w:rsidP="00ED4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C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 июля 2022</w:t>
            </w:r>
          </w:p>
        </w:tc>
        <w:tc>
          <w:tcPr>
            <w:tcW w:w="2552" w:type="dxa"/>
            <w:vAlign w:val="center"/>
          </w:tcPr>
          <w:p w:rsidR="00A20554" w:rsidRPr="002F5C1A" w:rsidRDefault="00A545DA" w:rsidP="00ED4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2F5C1A" w:rsidRPr="002F5C1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https://grants.myrosmol.ru/events/08a9f</w:t>
              </w:r>
              <w:r w:rsidR="002F5C1A" w:rsidRPr="002F5C1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lastRenderedPageBreak/>
                <w:t>944-2393-47a6-ac53-68003b70f885</w:t>
              </w:r>
            </w:hyperlink>
            <w:r w:rsidR="002F5C1A" w:rsidRPr="002F5C1A">
              <w:rPr>
                <w:rFonts w:ascii="Times New Roman" w:hAnsi="Times New Roman" w:cs="Times New Roman"/>
                <w:sz w:val="28"/>
                <w:szCs w:val="28"/>
              </w:rPr>
              <w:t xml:space="preserve"> (для просмотра информации необходимо войти в ЛК)</w:t>
            </w:r>
          </w:p>
        </w:tc>
      </w:tr>
      <w:tr w:rsidR="00A20554" w:rsidRPr="002F5C1A" w:rsidTr="00004379">
        <w:tc>
          <w:tcPr>
            <w:tcW w:w="675" w:type="dxa"/>
          </w:tcPr>
          <w:p w:rsidR="00A20554" w:rsidRPr="002F5C1A" w:rsidRDefault="00A20554" w:rsidP="0015107F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A20554" w:rsidRPr="002F5C1A" w:rsidRDefault="007F4864" w:rsidP="007F4864">
            <w:pPr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r w:rsidRPr="002F5C1A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К</w:t>
            </w:r>
            <w:r w:rsidR="0002674C" w:rsidRPr="002F5C1A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онкурс Росмолодежь</w:t>
            </w:r>
            <w:r w:rsidRPr="002F5C1A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.Г</w:t>
            </w:r>
            <w:r w:rsidR="0002674C" w:rsidRPr="002F5C1A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 xml:space="preserve">ранты для участников </w:t>
            </w:r>
            <w:r w:rsidR="002F5C1A" w:rsidRPr="002F5C1A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 xml:space="preserve">Всероссийского </w:t>
            </w:r>
            <w:r w:rsidR="0002674C" w:rsidRPr="002F5C1A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конкурса «Большая перемена»</w:t>
            </w:r>
          </w:p>
        </w:tc>
        <w:tc>
          <w:tcPr>
            <w:tcW w:w="2835" w:type="dxa"/>
          </w:tcPr>
          <w:p w:rsidR="00A20554" w:rsidRPr="002F5C1A" w:rsidRDefault="002F5C1A" w:rsidP="00151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C1A">
              <w:rPr>
                <w:rFonts w:ascii="Times New Roman" w:hAnsi="Times New Roman" w:cs="Times New Roman"/>
                <w:sz w:val="28"/>
                <w:szCs w:val="28"/>
              </w:rPr>
              <w:t>Федеральное агентство по делам молодежи</w:t>
            </w:r>
          </w:p>
        </w:tc>
        <w:tc>
          <w:tcPr>
            <w:tcW w:w="2976" w:type="dxa"/>
          </w:tcPr>
          <w:p w:rsidR="002F5C1A" w:rsidRPr="002F5C1A" w:rsidRDefault="002F5C1A" w:rsidP="002F5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C1A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лица: граждане России в возрасте от 14 до 35 лет включительно, являющиеся официальными (подтверждёнными) участниками Всероссийского конкурса «Большая перемена» в следующих категориях: </w:t>
            </w:r>
          </w:p>
          <w:p w:rsidR="002F5C1A" w:rsidRPr="002F5C1A" w:rsidRDefault="002F5C1A" w:rsidP="002F5C1A">
            <w:pPr>
              <w:pStyle w:val="ListParagraph"/>
              <w:numPr>
                <w:ilvl w:val="0"/>
                <w:numId w:val="12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F5C1A">
              <w:rPr>
                <w:rFonts w:ascii="Times New Roman" w:hAnsi="Times New Roman" w:cs="Times New Roman"/>
                <w:sz w:val="28"/>
                <w:szCs w:val="28"/>
              </w:rPr>
              <w:t>школьники (обучающиеся 8-10 классов);</w:t>
            </w:r>
          </w:p>
          <w:p w:rsidR="002F5C1A" w:rsidRPr="002F5C1A" w:rsidRDefault="002F5C1A" w:rsidP="002F5C1A">
            <w:pPr>
              <w:pStyle w:val="ListParagraph"/>
              <w:numPr>
                <w:ilvl w:val="0"/>
                <w:numId w:val="12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F5C1A">
              <w:rPr>
                <w:rFonts w:ascii="Times New Roman" w:hAnsi="Times New Roman" w:cs="Times New Roman"/>
                <w:sz w:val="28"/>
                <w:szCs w:val="28"/>
              </w:rPr>
              <w:t xml:space="preserve">студенты СПО (обучающиеся в 2021/2022 учебном году на любом курсе, кроме последнего, по очной форме обучения в профессиональных образовательных организациях, </w:t>
            </w:r>
            <w:r w:rsidRPr="002F5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реализующих программы среднего профессионального образования, в том числе входящих в структуру образовательных организаций высшего образования Российской Федерации, в возрасте до 25 лет включительно);</w:t>
            </w:r>
          </w:p>
          <w:p w:rsidR="00A20554" w:rsidRPr="002F5C1A" w:rsidRDefault="002F5C1A" w:rsidP="002F5C1A">
            <w:pPr>
              <w:pStyle w:val="ListParagraph"/>
              <w:numPr>
                <w:ilvl w:val="0"/>
                <w:numId w:val="12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F5C1A">
              <w:rPr>
                <w:rFonts w:ascii="Times New Roman" w:hAnsi="Times New Roman" w:cs="Times New Roman"/>
                <w:sz w:val="28"/>
                <w:szCs w:val="28"/>
              </w:rPr>
              <w:t>педагоги-наставники.</w:t>
            </w:r>
          </w:p>
        </w:tc>
        <w:tc>
          <w:tcPr>
            <w:tcW w:w="2410" w:type="dxa"/>
            <w:vAlign w:val="center"/>
          </w:tcPr>
          <w:p w:rsidR="00A20554" w:rsidRPr="002F5C1A" w:rsidRDefault="002F5C1A" w:rsidP="002F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C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14:00 (мск вр)</w:t>
            </w:r>
            <w:r w:rsidRPr="002F5C1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25 августа 2022</w:t>
            </w:r>
          </w:p>
        </w:tc>
        <w:tc>
          <w:tcPr>
            <w:tcW w:w="2552" w:type="dxa"/>
            <w:vAlign w:val="center"/>
          </w:tcPr>
          <w:p w:rsidR="00A20554" w:rsidRPr="002F5C1A" w:rsidRDefault="00A545DA" w:rsidP="00ED4C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9" w:history="1">
              <w:r w:rsidR="002F5C1A" w:rsidRPr="002F5C1A">
                <w:rPr>
                  <w:rStyle w:val="Hyperlink"/>
                  <w:rFonts w:ascii="Times New Roman" w:hAnsi="Times New Roman" w:cs="Times New Roman"/>
                  <w:sz w:val="28"/>
                </w:rPr>
                <w:t>https://fadm.gov.ru/news/64786</w:t>
              </w:r>
            </w:hyperlink>
            <w:r w:rsidR="002F5C1A" w:rsidRPr="002F5C1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260CAC" w:rsidRPr="00260CAC" w:rsidRDefault="00260CAC" w:rsidP="00260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260CAC" w:rsidRPr="00260CAC" w:rsidSect="00260CA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6E3A"/>
    <w:multiLevelType w:val="hybridMultilevel"/>
    <w:tmpl w:val="E7AA25F4"/>
    <w:lvl w:ilvl="0" w:tplc="AC2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55895"/>
    <w:multiLevelType w:val="hybridMultilevel"/>
    <w:tmpl w:val="3AA42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40074"/>
    <w:multiLevelType w:val="hybridMultilevel"/>
    <w:tmpl w:val="0D7C9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E007A"/>
    <w:multiLevelType w:val="hybridMultilevel"/>
    <w:tmpl w:val="E7FC6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33942"/>
    <w:multiLevelType w:val="hybridMultilevel"/>
    <w:tmpl w:val="EA3C81F2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80BEB"/>
    <w:multiLevelType w:val="hybridMultilevel"/>
    <w:tmpl w:val="B2C007D0"/>
    <w:lvl w:ilvl="0" w:tplc="AC2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C399C"/>
    <w:multiLevelType w:val="hybridMultilevel"/>
    <w:tmpl w:val="8F288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EF5E49"/>
    <w:multiLevelType w:val="hybridMultilevel"/>
    <w:tmpl w:val="B8BA29FC"/>
    <w:lvl w:ilvl="0" w:tplc="AC2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867500"/>
    <w:multiLevelType w:val="hybridMultilevel"/>
    <w:tmpl w:val="7B167EBA"/>
    <w:lvl w:ilvl="0" w:tplc="AC2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164BCA"/>
    <w:multiLevelType w:val="hybridMultilevel"/>
    <w:tmpl w:val="B4140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A048B6"/>
    <w:multiLevelType w:val="hybridMultilevel"/>
    <w:tmpl w:val="E9B2E002"/>
    <w:lvl w:ilvl="0" w:tplc="4030D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F05DC9"/>
    <w:multiLevelType w:val="hybridMultilevel"/>
    <w:tmpl w:val="4F969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CAC"/>
    <w:rsid w:val="00004379"/>
    <w:rsid w:val="00026593"/>
    <w:rsid w:val="0002674C"/>
    <w:rsid w:val="00030693"/>
    <w:rsid w:val="00086452"/>
    <w:rsid w:val="000F0E99"/>
    <w:rsid w:val="0015107F"/>
    <w:rsid w:val="001574B7"/>
    <w:rsid w:val="00204AFF"/>
    <w:rsid w:val="00260CAC"/>
    <w:rsid w:val="00265180"/>
    <w:rsid w:val="002F2A0B"/>
    <w:rsid w:val="002F5C1A"/>
    <w:rsid w:val="00465470"/>
    <w:rsid w:val="00646A22"/>
    <w:rsid w:val="007253A0"/>
    <w:rsid w:val="007C2B40"/>
    <w:rsid w:val="007F4864"/>
    <w:rsid w:val="00824BE1"/>
    <w:rsid w:val="009A0992"/>
    <w:rsid w:val="00A1121F"/>
    <w:rsid w:val="00A20554"/>
    <w:rsid w:val="00A545DA"/>
    <w:rsid w:val="00A82E26"/>
    <w:rsid w:val="00A95B2A"/>
    <w:rsid w:val="00AA091A"/>
    <w:rsid w:val="00AB6E55"/>
    <w:rsid w:val="00B85341"/>
    <w:rsid w:val="00D35108"/>
    <w:rsid w:val="00DC745F"/>
    <w:rsid w:val="00DD5E9C"/>
    <w:rsid w:val="00E87395"/>
    <w:rsid w:val="00EC5155"/>
    <w:rsid w:val="00ED4CC7"/>
    <w:rsid w:val="00F20354"/>
    <w:rsid w:val="00F5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0CA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60CAC"/>
    <w:rPr>
      <w:b/>
      <w:bCs/>
    </w:rPr>
  </w:style>
  <w:style w:type="character" w:styleId="Hyperlink">
    <w:name w:val="Hyperlink"/>
    <w:basedOn w:val="DefaultParagraphFont"/>
    <w:uiPriority w:val="99"/>
    <w:unhideWhenUsed/>
    <w:rsid w:val="00260CA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2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EC51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0CA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60CAC"/>
    <w:rPr>
      <w:b/>
      <w:bCs/>
    </w:rPr>
  </w:style>
  <w:style w:type="character" w:styleId="Hyperlink">
    <w:name w:val="Hyperlink"/>
    <w:basedOn w:val="DefaultParagraphFont"/>
    <w:uiPriority w:val="99"/>
    <w:unhideWhenUsed/>
    <w:rsid w:val="00260CA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2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EC51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wiki.ru/vesennij-konkurs-ekoprosvetitelej/" TargetMode="External"/><Relationship Id="rId13" Type="http://schemas.openxmlformats.org/officeDocument/2006/relationships/hyperlink" Target="https://ecowiki.ru/vesennij-konkurs-volonterskih-posadok-2022/" TargetMode="External"/><Relationship Id="rId18" Type="http://schemas.openxmlformats.org/officeDocument/2006/relationships/hyperlink" Target="https://grants.myrosmol.ru/events/08a9f944-2393-47a6-ac53-68003b70f885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artmasters.ru/" TargetMode="External"/><Relationship Id="rId12" Type="http://schemas.openxmlformats.org/officeDocument/2006/relationships/hyperlink" Target="https://konkurs.rcfoundation.ru/" TargetMode="External"/><Relationship Id="rId17" Type="http://schemas.openxmlformats.org/officeDocument/2006/relationships/hyperlink" Target="https://tavrida.art/festival" TargetMode="External"/><Relationship Id="rId2" Type="http://schemas.openxmlformats.org/officeDocument/2006/relationships/styles" Target="styles.xml"/><Relationship Id="rId16" Type="http://schemas.openxmlformats.org/officeDocument/2006/relationships/hyperlink" Target="https://irkzan.ru/content/%D0%BF%D0%BE%D0%B4%D0%B4%D0%B5%D1%80%D0%B6%D0%BA%D0%B0_%D1%81%D0%BE%D0%BD%D0%BA%D0%B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rkobl.ru/" TargetMode="External"/><Relationship Id="rId11" Type="http://schemas.openxmlformats.org/officeDocument/2006/relationships/hyperlink" Target="https://&#1092;&#1086;&#1085;&#1076;&#1082;&#1091;&#1083;&#1100;&#1090;&#1091;&#1088;&#1085;&#1099;&#1093;&#1080;&#1085;&#1080;&#1094;&#1080;&#1072;&#1090;&#1080;&#1074;.&#1088;&#1092;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rkzan.ru/content/%D0%BF%D0%BE%D0%B4%D0%B4%D0%B5%D1%80%D0%B6%D0%BA%D0%B0_%D1%81%D0%BE%D0%BD%D0%BA%D0%BE" TargetMode="External"/><Relationship Id="rId10" Type="http://schemas.openxmlformats.org/officeDocument/2006/relationships/hyperlink" Target="https://www.premiavmeste.ru/" TargetMode="External"/><Relationship Id="rId19" Type="http://schemas.openxmlformats.org/officeDocument/2006/relationships/hyperlink" Target="https://fadm.gov.ru/news/647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adn.gov.ru/documents/prochee/polozhenie-o-provedenii-vserossijskogo-konkursa-sredi-fizicheskix-licz-i-nekommercheskix-organizacziyax-fadn-rossii-informaczionnyie-grantyi" TargetMode="External"/><Relationship Id="rId14" Type="http://schemas.openxmlformats.org/officeDocument/2006/relationships/hyperlink" Target="https://kraeved.historyrussi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2022-05-19T03:38:00Z</dcterms:created>
  <dcterms:modified xsi:type="dcterms:W3CDTF">2022-05-19T03:38:00Z</dcterms:modified>
</cp:coreProperties>
</file>